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DCD" w:rsidRPr="00333B7B" w:rsidRDefault="00577DCD" w:rsidP="00577DCD">
      <w:proofErr w:type="spellStart"/>
      <w:r w:rsidRPr="00333B7B">
        <w:t>Розвезев</w:t>
      </w:r>
      <w:proofErr w:type="spellEnd"/>
      <w:r w:rsidRPr="00333B7B">
        <w:t xml:space="preserve"> Михаил Петрович</w:t>
      </w:r>
    </w:p>
    <w:p w:rsidR="00577DCD" w:rsidRPr="00333B7B" w:rsidRDefault="00577DCD" w:rsidP="00577DCD">
      <w:r w:rsidRPr="00333B7B">
        <w:t xml:space="preserve"> Родился: 08.12.1918</w:t>
      </w:r>
      <w:r w:rsidRPr="00333B7B">
        <w:br/>
        <w:t>ефрейтор</w:t>
      </w:r>
      <w:proofErr w:type="gramStart"/>
      <w:r w:rsidRPr="00333B7B">
        <w:t xml:space="preserve"> П</w:t>
      </w:r>
      <w:proofErr w:type="gramEnd"/>
      <w:r w:rsidRPr="00333B7B">
        <w:t>ризвался в армию с 1942 года</w:t>
      </w:r>
      <w:r w:rsidRPr="00333B7B">
        <w:br/>
        <w:t xml:space="preserve">Место рождения: Амурская обл., Тамбовский р-н, с. </w:t>
      </w:r>
      <w:proofErr w:type="spellStart"/>
      <w:r w:rsidRPr="00333B7B">
        <w:t>Жариково</w:t>
      </w:r>
      <w:proofErr w:type="spellEnd"/>
    </w:p>
    <w:p w:rsidR="00577DCD" w:rsidRDefault="00577DCD" w:rsidP="00577DCD">
      <w:pPr>
        <w:rPr>
          <w:rFonts w:ascii="Arial" w:hAnsi="Arial" w:cs="Arial"/>
          <w:lang w:eastAsia="ru-RU"/>
        </w:rPr>
      </w:pPr>
      <w:r w:rsidRPr="00333B7B">
        <w:t>Проживал в п. Циммермановка 1953г</w:t>
      </w:r>
      <w:r w:rsidRPr="001975FB">
        <w:rPr>
          <w:rFonts w:ascii="Arial" w:hAnsi="Arial" w:cs="Arial"/>
          <w:lang w:eastAsia="ru-RU"/>
        </w:rPr>
        <w:t>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DCD"/>
    <w:rsid w:val="00577DCD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CD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2024-03-29T00:02:00Z</dcterms:created>
  <dcterms:modified xsi:type="dcterms:W3CDTF">2024-03-29T00:03:00Z</dcterms:modified>
</cp:coreProperties>
</file>